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A966" w14:textId="77777777" w:rsidR="00970001" w:rsidRDefault="00970001" w:rsidP="00970001">
      <w:pPr>
        <w:spacing w:before="120" w:after="280" w:afterAutospacing="1"/>
        <w:jc w:val="right"/>
      </w:pPr>
      <w:r>
        <w:rPr>
          <w:b/>
          <w:bCs/>
          <w:i/>
          <w:iCs/>
        </w:rPr>
        <w:t>Mẫu 1. Đề xuất đề tài khoa học và công nghệ cấp bộ</w:t>
      </w:r>
    </w:p>
    <w:p w14:paraId="1CA69156" w14:textId="77777777" w:rsidR="00970001" w:rsidRDefault="00970001" w:rsidP="00970001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14:paraId="3D225D92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1. Tên đề tài:</w:t>
      </w:r>
    </w:p>
    <w:p w14:paraId="6A6C6EE5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970001" w14:paraId="28C01A81" w14:textId="77777777" w:rsidTr="00FB0EEF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449F" w14:textId="77777777" w:rsidR="00970001" w:rsidRDefault="00970001" w:rsidP="00FB0EEF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642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E38" w14:textId="77777777" w:rsidR="00970001" w:rsidRDefault="00970001" w:rsidP="00FB0EEF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FF111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3293FDCB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8E1E" w14:textId="77777777" w:rsidR="00970001" w:rsidRDefault="00970001" w:rsidP="00FB0EEF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A0B22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0978" w14:textId="77777777" w:rsidR="00970001" w:rsidRDefault="00970001" w:rsidP="00FB0EEF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A0CA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  <w:tr w:rsidR="00970001" w14:paraId="790AB0AA" w14:textId="77777777" w:rsidTr="00FB0E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2524" w14:textId="77777777" w:rsidR="00970001" w:rsidRDefault="00970001" w:rsidP="00FB0EEF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9D276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C06C" w14:textId="77777777" w:rsidR="00970001" w:rsidRDefault="00970001" w:rsidP="00FB0EEF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11DAFB" w14:textId="77777777" w:rsidR="00970001" w:rsidRDefault="00970001" w:rsidP="00FB0EEF">
            <w:pPr>
              <w:spacing w:before="120"/>
              <w:jc w:val="center"/>
            </w:pPr>
            <w:r>
              <w:t>□</w:t>
            </w:r>
          </w:p>
        </w:tc>
      </w:tr>
    </w:tbl>
    <w:p w14:paraId="2A284FA9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Tính cấp thiết</w:t>
      </w:r>
    </w:p>
    <w:p w14:paraId="6784E16E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Mục tiêu</w:t>
      </w:r>
    </w:p>
    <w:p w14:paraId="6FC92D66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Nội dung chính</w:t>
      </w:r>
    </w:p>
    <w:p w14:paraId="13DF863D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Sản phẩm</w:t>
      </w:r>
    </w:p>
    <w:p w14:paraId="012D8018" w14:textId="77777777" w:rsidR="00970001" w:rsidRDefault="00970001" w:rsidP="00970001">
      <w:pPr>
        <w:spacing w:before="120" w:after="280" w:afterAutospacing="1"/>
      </w:pPr>
      <w:r>
        <w:t>6.1. Sản phẩm khoa học:</w:t>
      </w:r>
    </w:p>
    <w:p w14:paraId="4997D975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nước ngoài: </w:t>
      </w:r>
    </w:p>
    <w:p w14:paraId="617E34F2" w14:textId="77777777" w:rsidR="00970001" w:rsidRDefault="00970001" w:rsidP="00970001">
      <w:pPr>
        <w:spacing w:before="120" w:after="280" w:afterAutospacing="1"/>
      </w:pPr>
      <w:r>
        <w:t xml:space="preserve">Số bài báo khoa học đăng trên tạp chí trong nước: </w:t>
      </w:r>
    </w:p>
    <w:p w14:paraId="41C20C3E" w14:textId="77777777" w:rsidR="00970001" w:rsidRDefault="00970001" w:rsidP="00970001">
      <w:pPr>
        <w:spacing w:before="120" w:after="280" w:afterAutospacing="1"/>
      </w:pPr>
      <w:r>
        <w:t xml:space="preserve">Số lượng sách xuất bản: </w:t>
      </w:r>
    </w:p>
    <w:p w14:paraId="4C5C88AE" w14:textId="77777777" w:rsidR="00970001" w:rsidRDefault="00970001" w:rsidP="00970001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14F4531B" w14:textId="77777777" w:rsidR="00970001" w:rsidRDefault="00970001" w:rsidP="00970001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7C24E8C1" w14:textId="77777777" w:rsidR="00970001" w:rsidRDefault="00970001" w:rsidP="00970001">
      <w:pPr>
        <w:spacing w:before="120" w:after="280" w:afterAutospacing="1"/>
      </w:pPr>
      <w:r>
        <w:t>6.4. Các sản phẩm khác:</w:t>
      </w:r>
    </w:p>
    <w:p w14:paraId="2F022BED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7. Địa chỉ ứng dụng</w:t>
      </w:r>
    </w:p>
    <w:p w14:paraId="015BE7A9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8. Hiệu quả mang lại</w:t>
      </w:r>
    </w:p>
    <w:p w14:paraId="3DD2F997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9. Kinh phí</w:t>
      </w:r>
    </w:p>
    <w:p w14:paraId="61BDDC5D" w14:textId="77777777" w:rsidR="00970001" w:rsidRDefault="00970001" w:rsidP="00970001">
      <w:pPr>
        <w:spacing w:before="120" w:after="280" w:afterAutospacing="1"/>
      </w:pPr>
      <w:r>
        <w:rPr>
          <w:b/>
          <w:bCs/>
        </w:rPr>
        <w:t>10. Thời gian nghiên cứu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0001" w14:paraId="21987EEB" w14:textId="77777777" w:rsidTr="00FB0EE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3E0D" w14:textId="265DA36E" w:rsidR="00970001" w:rsidRDefault="00970001" w:rsidP="00FB0EEF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6F09" w14:textId="77777777" w:rsidR="00970001" w:rsidRDefault="00970001" w:rsidP="00FB0EEF">
            <w:pPr>
              <w:spacing w:before="120"/>
              <w:jc w:val="center"/>
            </w:pPr>
            <w:r>
              <w:rPr>
                <w:i/>
                <w:iCs/>
              </w:rPr>
              <w:t>Ngày    tháng    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Tổ chức/Cá nhân đề xuất</w:t>
            </w:r>
          </w:p>
        </w:tc>
      </w:tr>
    </w:tbl>
    <w:p w14:paraId="53A168FA" w14:textId="71538860" w:rsidR="00A36461" w:rsidRDefault="00970001" w:rsidP="00970001">
      <w:pPr>
        <w:spacing w:before="120" w:after="280" w:afterAutospacing="1"/>
      </w:pPr>
      <w:r>
        <w:t> </w:t>
      </w:r>
    </w:p>
    <w:sectPr w:rsidR="00A36461" w:rsidSect="0097000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1"/>
    <w:rsid w:val="00970001"/>
    <w:rsid w:val="00A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512B"/>
  <w15:chartTrackingRefBased/>
  <w15:docId w15:val="{1C6BA598-BF53-4FB8-A9A5-FBC951E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Dinh. Hung</dc:creator>
  <cp:keywords/>
  <dc:description/>
  <cp:lastModifiedBy>Nguyen Dinh. Hung</cp:lastModifiedBy>
  <cp:revision>1</cp:revision>
  <dcterms:created xsi:type="dcterms:W3CDTF">2021-02-08T10:17:00Z</dcterms:created>
  <dcterms:modified xsi:type="dcterms:W3CDTF">2021-02-08T10:19:00Z</dcterms:modified>
</cp:coreProperties>
</file>