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9D1F0E" w:rsidRPr="005360A8" w14:paraId="2F7D37F3" w14:textId="77777777" w:rsidTr="00946C7F">
        <w:tc>
          <w:tcPr>
            <w:tcW w:w="9648" w:type="dxa"/>
          </w:tcPr>
          <w:p w14:paraId="6AFA12D5" w14:textId="77777777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14:paraId="16B16BB2" w14:textId="77777777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0A8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QUỐC DÂN</w:t>
            </w:r>
          </w:p>
        </w:tc>
      </w:tr>
      <w:tr w:rsidR="009D1F0E" w:rsidRPr="005360A8" w14:paraId="242E738A" w14:textId="77777777" w:rsidTr="00946C7F">
        <w:trPr>
          <w:trHeight w:val="805"/>
        </w:trPr>
        <w:tc>
          <w:tcPr>
            <w:tcW w:w="9648" w:type="dxa"/>
          </w:tcPr>
          <w:p w14:paraId="71D8262A" w14:textId="77777777" w:rsidR="009D1F0E" w:rsidRPr="00A76056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132C35" wp14:editId="6B93B42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52705</wp:posOffset>
                      </wp:positionV>
                      <wp:extent cx="134683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919D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4.15pt" to="28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"/>
                  </w:pict>
                </mc:Fallback>
              </mc:AlternateContent>
            </w:r>
          </w:p>
          <w:p w14:paraId="0C3CFEA4" w14:textId="16C0341B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5360A8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HỘI THẢO KHOA HỌC QUỐC GIA</w:t>
            </w:r>
          </w:p>
          <w:p w14:paraId="3EB9EAA8" w14:textId="77777777" w:rsidR="009D1F0E" w:rsidRPr="000C6FC8" w:rsidRDefault="009D1F0E" w:rsidP="00946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: </w:t>
            </w:r>
            <w:proofErr w:type="gramStart"/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>“ …</w:t>
            </w:r>
            <w:proofErr w:type="gramEnd"/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”</w:t>
            </w:r>
          </w:p>
          <w:p w14:paraId="1B0183EA" w14:textId="0FC975D3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21B39B" w14:textId="7A3CC658" w:rsidR="009D1F0E" w:rsidRPr="000C6FC8" w:rsidRDefault="009D1F0E" w:rsidP="009D1F0E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6"/>
          <w:szCs w:val="26"/>
        </w:rPr>
      </w:pPr>
      <w:r w:rsidRPr="000C6FC8">
        <w:rPr>
          <w:rFonts w:ascii="Times New Roman" w:hAnsi="Times New Roman"/>
          <w:b/>
          <w:sz w:val="26"/>
          <w:szCs w:val="26"/>
        </w:rPr>
        <w:t>&lt;</w:t>
      </w:r>
      <w:r w:rsidR="00487378" w:rsidRPr="000C6FC8">
        <w:rPr>
          <w:rFonts w:ascii="Times New Roman" w:hAnsi="Times New Roman"/>
          <w:b/>
          <w:sz w:val="26"/>
          <w:szCs w:val="26"/>
        </w:rPr>
        <w:t>TIÊU ĐỀ</w:t>
      </w:r>
      <w:r w:rsidRPr="000C6FC8">
        <w:rPr>
          <w:rFonts w:ascii="Times New Roman" w:hAnsi="Times New Roman"/>
          <w:b/>
          <w:sz w:val="26"/>
          <w:szCs w:val="26"/>
        </w:rPr>
        <w:t xml:space="preserve"> BÀI VIẾT&gt;</w:t>
      </w:r>
    </w:p>
    <w:p w14:paraId="0CF40473" w14:textId="3757E5A0" w:rsidR="009D1F0E" w:rsidRPr="000C6FC8" w:rsidRDefault="009D1F0E" w:rsidP="000C6FC8">
      <w:pPr>
        <w:keepNext/>
        <w:keepLines/>
        <w:spacing w:before="120" w:after="120" w:line="312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Tên tác giả 1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1</w:t>
      </w:r>
      <w:r w:rsidRPr="000C6FC8">
        <w:rPr>
          <w:rFonts w:ascii="Times New Roman" w:eastAsia="Times New Roman" w:hAnsi="Times New Roman" w:cs="Times New Roman"/>
          <w:sz w:val="26"/>
          <w:szCs w:val="26"/>
          <w:lang w:val="es-CO" w:bidi="fa-IR"/>
        </w:rPr>
        <w:t xml:space="preserve">, 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Tên tác giả 2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2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, Tên tác giả 3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3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 xml:space="preserve"> </w:t>
      </w:r>
    </w:p>
    <w:p w14:paraId="085B59AA" w14:textId="77777777" w:rsidR="009D1F0E" w:rsidRPr="000C6FC8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1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338B96D7" w14:textId="77777777" w:rsidR="009D1F0E" w:rsidRPr="000C6FC8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2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0D2685E8" w14:textId="41B5C89D" w:rsidR="009D1F0E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3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75DE08B9" w14:textId="77777777" w:rsidR="00A3524B" w:rsidRPr="000C6FC8" w:rsidRDefault="00A3524B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</w:p>
    <w:p w14:paraId="09909A12" w14:textId="238C8A85" w:rsidR="009D1F0E" w:rsidRPr="000C6FC8" w:rsidRDefault="00A3524B" w:rsidP="000C6FC8">
      <w:pPr>
        <w:spacing w:before="120" w:after="120" w:line="312" w:lineRule="auto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>Thông</w:t>
      </w:r>
      <w:r>
        <w:rPr>
          <w:rFonts w:ascii="Times New Roman" w:eastAsia="SimSun" w:hAnsi="Times New Roman" w:cs="Times New Roman"/>
          <w:b/>
          <w:sz w:val="26"/>
          <w:szCs w:val="26"/>
          <w:lang w:val="vi-VN"/>
        </w:rPr>
        <w:t xml:space="preserve"> tin chi tiết </w:t>
      </w:r>
      <w:proofErr w:type="spellStart"/>
      <w:r w:rsidR="004919F0" w:rsidRPr="000C6FC8">
        <w:rPr>
          <w:rFonts w:ascii="Times New Roman" w:eastAsia="SimSun" w:hAnsi="Times New Roman" w:cs="Times New Roman"/>
          <w:b/>
          <w:sz w:val="26"/>
          <w:szCs w:val="26"/>
        </w:rPr>
        <w:t>các</w:t>
      </w:r>
      <w:proofErr w:type="spellEnd"/>
      <w:r w:rsidR="004919F0" w:rsidRPr="000C6FC8">
        <w:rPr>
          <w:rFonts w:ascii="Times New Roman" w:eastAsia="SimSu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="009D1F0E" w:rsidRPr="000C6FC8">
        <w:rPr>
          <w:rFonts w:ascii="Times New Roman" w:eastAsia="SimSun" w:hAnsi="Times New Roman" w:cs="Times New Roman"/>
          <w:b/>
          <w:sz w:val="26"/>
          <w:szCs w:val="26"/>
        </w:rPr>
        <w:t>tác</w:t>
      </w:r>
      <w:proofErr w:type="spellEnd"/>
      <w:r w:rsidR="009D1F0E" w:rsidRPr="000C6FC8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eastAsia="SimSun" w:hAnsi="Times New Roman" w:cs="Times New Roman"/>
          <w:b/>
          <w:sz w:val="26"/>
          <w:szCs w:val="26"/>
        </w:rPr>
        <w:t>giả</w:t>
      </w:r>
      <w:proofErr w:type="spellEnd"/>
      <w:r w:rsidR="009D1F0E" w:rsidRPr="000C6FC8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34"/>
      </w:tblGrid>
      <w:tr w:rsidR="009D1F0E" w:rsidRPr="000C6FC8" w14:paraId="301E790E" w14:textId="77777777" w:rsidTr="009D1F0E">
        <w:tc>
          <w:tcPr>
            <w:tcW w:w="2760" w:type="dxa"/>
            <w:shd w:val="clear" w:color="auto" w:fill="auto"/>
          </w:tcPr>
          <w:p w14:paraId="0B7367C1" w14:textId="6E8B2E4D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Họ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2826A8"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và</w:t>
            </w:r>
            <w:proofErr w:type="spellEnd"/>
            <w:r w:rsidR="002826A8"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tên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656007F7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272A55" w:rsidRPr="000C6FC8" w14:paraId="22FBF5EE" w14:textId="77777777" w:rsidTr="009D1F0E">
        <w:tc>
          <w:tcPr>
            <w:tcW w:w="2760" w:type="dxa"/>
            <w:shd w:val="clear" w:color="auto" w:fill="auto"/>
          </w:tcPr>
          <w:p w14:paraId="3C48CAF6" w14:textId="5DE74646" w:rsidR="00272A55" w:rsidRPr="000C6FC8" w:rsidRDefault="00272A55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Học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hàm, học vị</w:t>
            </w:r>
          </w:p>
        </w:tc>
        <w:tc>
          <w:tcPr>
            <w:tcW w:w="6634" w:type="dxa"/>
            <w:shd w:val="clear" w:color="auto" w:fill="auto"/>
          </w:tcPr>
          <w:p w14:paraId="4F9F07D2" w14:textId="77777777" w:rsidR="00272A55" w:rsidRPr="000C6FC8" w:rsidRDefault="00272A55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6662430F" w14:textId="77777777" w:rsidTr="009D1F0E">
        <w:tc>
          <w:tcPr>
            <w:tcW w:w="2760" w:type="dxa"/>
            <w:shd w:val="clear" w:color="auto" w:fill="auto"/>
          </w:tcPr>
          <w:p w14:paraId="1C16DE4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Đơn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vị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công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tác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4597174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0571007D" w14:textId="77777777" w:rsidTr="009D1F0E">
        <w:tc>
          <w:tcPr>
            <w:tcW w:w="2760" w:type="dxa"/>
            <w:shd w:val="clear" w:color="auto" w:fill="auto"/>
          </w:tcPr>
          <w:p w14:paraId="62B38112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Địa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chỉ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1B6B7B97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79B7CC8D" w14:textId="77777777" w:rsidTr="009D1F0E">
        <w:tc>
          <w:tcPr>
            <w:tcW w:w="2760" w:type="dxa"/>
            <w:shd w:val="clear" w:color="auto" w:fill="auto"/>
          </w:tcPr>
          <w:p w14:paraId="5B2C6A77" w14:textId="161CC4C6" w:rsidR="009D1F0E" w:rsidRPr="000C6FC8" w:rsidRDefault="00D9714D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Mobile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634" w:type="dxa"/>
            <w:shd w:val="clear" w:color="auto" w:fill="auto"/>
          </w:tcPr>
          <w:p w14:paraId="51FD33C4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38A8C58C" w14:textId="77777777" w:rsidTr="009D1F0E">
        <w:tc>
          <w:tcPr>
            <w:tcW w:w="2760" w:type="dxa"/>
            <w:shd w:val="clear" w:color="auto" w:fill="auto"/>
          </w:tcPr>
          <w:p w14:paraId="1B2F421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6634" w:type="dxa"/>
            <w:shd w:val="clear" w:color="auto" w:fill="auto"/>
          </w:tcPr>
          <w:p w14:paraId="7F06885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35AEEA7C" w14:textId="77777777" w:rsidTr="009D1F0E">
        <w:tc>
          <w:tcPr>
            <w:tcW w:w="2760" w:type="dxa"/>
            <w:shd w:val="clear" w:color="auto" w:fill="auto"/>
          </w:tcPr>
          <w:p w14:paraId="3DAF6D31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Lĩnh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vực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nghiên</w:t>
            </w:r>
            <w:proofErr w:type="spellEnd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cứu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0DFCC8C5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1CD5813C" w14:textId="77777777" w:rsidR="00474310" w:rsidRDefault="00474310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3FF897C" w14:textId="0ED858DB" w:rsidR="009D1F0E" w:rsidRPr="000C6FC8" w:rsidRDefault="009D1F0E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spellStart"/>
      <w:r w:rsidRPr="000C6FC8">
        <w:rPr>
          <w:rFonts w:ascii="Times New Roman" w:hAnsi="Times New Roman" w:cs="Times New Roman"/>
          <w:b/>
          <w:sz w:val="26"/>
          <w:szCs w:val="26"/>
          <w:lang w:val="fr-FR"/>
        </w:rPr>
        <w:t>Tóm</w:t>
      </w:r>
      <w:proofErr w:type="spellEnd"/>
      <w:r w:rsidRPr="000C6FC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C6FC8">
        <w:rPr>
          <w:rFonts w:ascii="Times New Roman" w:hAnsi="Times New Roman" w:cs="Times New Roman"/>
          <w:b/>
          <w:sz w:val="26"/>
          <w:szCs w:val="26"/>
          <w:lang w:val="fr-FR"/>
        </w:rPr>
        <w:t>tắt</w:t>
      </w:r>
      <w:proofErr w:type="spellEnd"/>
      <w:r w:rsidRPr="000C6FC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272A55" w:rsidRPr="000C6FC8">
        <w:rPr>
          <w:rFonts w:ascii="Times New Roman" w:hAnsi="Times New Roman" w:cs="Times New Roman"/>
          <w:b/>
          <w:sz w:val="26"/>
          <w:szCs w:val="26"/>
          <w:lang w:val="vi-VN"/>
        </w:rPr>
        <w:t>(Abstract)</w:t>
      </w:r>
    </w:p>
    <w:p w14:paraId="0451CDFF" w14:textId="61AAC810" w:rsidR="00E942FF" w:rsidRPr="000C6FC8" w:rsidRDefault="00A3524B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72A55" w:rsidRPr="000C6FC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72A55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quá 250 từ, </w:t>
      </w:r>
      <w:proofErr w:type="spellStart"/>
      <w:r w:rsidR="00E942FF" w:rsidRPr="000C6FC8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E942FF" w:rsidRPr="000C6FC8">
        <w:rPr>
          <w:rFonts w:ascii="Times New Roman" w:hAnsi="Times New Roman" w:cs="Times New Roman"/>
          <w:sz w:val="26"/>
          <w:szCs w:val="26"/>
        </w:rPr>
        <w:t xml:space="preserve"> tả </w:t>
      </w:r>
      <w:proofErr w:type="spellStart"/>
      <w:r w:rsidR="00272A55" w:rsidRPr="000C6FC8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="00272A55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tắt nghiên cứu</w:t>
      </w:r>
    </w:p>
    <w:p w14:paraId="2CE187D2" w14:textId="77777777" w:rsidR="00474310" w:rsidRDefault="00474310" w:rsidP="000C6FC8">
      <w:pPr>
        <w:tabs>
          <w:tab w:val="left" w:pos="270"/>
        </w:tabs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002E1" w14:textId="45CB8CB3" w:rsidR="009D1F0E" w:rsidRPr="000C6FC8" w:rsidRDefault="009D1F0E" w:rsidP="000C6FC8">
      <w:pPr>
        <w:tabs>
          <w:tab w:val="left" w:pos="270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C8">
        <w:rPr>
          <w:rFonts w:ascii="Times New Roman" w:hAnsi="Times New Roman" w:cs="Times New Roman"/>
          <w:b/>
          <w:bCs/>
          <w:sz w:val="26"/>
          <w:szCs w:val="26"/>
        </w:rPr>
        <w:t xml:space="preserve">Từ </w:t>
      </w:r>
      <w:proofErr w:type="spellStart"/>
      <w:r w:rsidRPr="000C6FC8">
        <w:rPr>
          <w:rFonts w:ascii="Times New Roman" w:hAnsi="Times New Roman" w:cs="Times New Roman"/>
          <w:b/>
          <w:bCs/>
          <w:sz w:val="26"/>
          <w:szCs w:val="26"/>
        </w:rPr>
        <w:t>khóa</w:t>
      </w:r>
      <w:proofErr w:type="spellEnd"/>
      <w:r w:rsidRPr="000C6FC8">
        <w:rPr>
          <w:rFonts w:ascii="Times New Roman" w:hAnsi="Times New Roman" w:cs="Times New Roman"/>
          <w:b/>
          <w:bCs/>
          <w:sz w:val="26"/>
          <w:szCs w:val="26"/>
        </w:rPr>
        <w:t xml:space="preserve"> (Keywords)</w:t>
      </w:r>
    </w:p>
    <w:p w14:paraId="776DC0CC" w14:textId="5CED1235" w:rsidR="009470AF" w:rsidRPr="003A1FA3" w:rsidRDefault="00A3524B" w:rsidP="00A3524B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1F0E" w:rsidRPr="000C6FC8">
        <w:rPr>
          <w:rFonts w:ascii="Times New Roman" w:hAnsi="Times New Roman" w:cs="Times New Roman"/>
          <w:sz w:val="26"/>
          <w:szCs w:val="26"/>
        </w:rPr>
        <w:t xml:space="preserve">3-5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khóa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thê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1FA3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3A1FA3">
        <w:rPr>
          <w:rFonts w:ascii="Times New Roman" w:hAnsi="Times New Roman" w:cs="Times New Roman"/>
          <w:sz w:val="26"/>
          <w:szCs w:val="26"/>
          <w:lang w:val="vi-VN"/>
        </w:rPr>
        <w:t xml:space="preserve"> dung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đặc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chủ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bài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viết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xếp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̣ </w:t>
      </w:r>
      <w:r w:rsidR="003A1FA3">
        <w:rPr>
          <w:rFonts w:ascii="Times New Roman" w:hAnsi="Times New Roman" w:cs="Times New Roman"/>
          <w:sz w:val="26"/>
          <w:szCs w:val="26"/>
        </w:rPr>
        <w:t>alphabet</w:t>
      </w:r>
      <w:r w:rsidR="003A1FA3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0BD1EB7" w14:textId="77777777" w:rsidR="00474310" w:rsidRDefault="004743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5C6F67A" w14:textId="26CC59AD" w:rsidR="00272A55" w:rsidRPr="000C6FC8" w:rsidRDefault="00474310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NỘI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DUNG BÀI VIẾT</w:t>
      </w:r>
    </w:p>
    <w:p w14:paraId="0E397585" w14:textId="77777777" w:rsidR="0007611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 w:rsidR="00D9714D" w:rsidRPr="000C6FC8">
        <w:rPr>
          <w:rFonts w:ascii="Times New Roman" w:hAnsi="Times New Roman" w:cs="Times New Roman"/>
          <w:color w:val="000000"/>
          <w:sz w:val="26"/>
          <w:szCs w:val="26"/>
          <w:lang w:val="it-IT"/>
        </w:rPr>
        <w:t>Bài viết bằng tiếng Việt; có dung lượng 3000 đến 6000 từ (10-20 trang)</w:t>
      </w:r>
    </w:p>
    <w:p w14:paraId="5C0EE3A7" w14:textId="40B24529" w:rsidR="00197B2B" w:rsidRPr="000C6FC8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  <w:t>Đ</w:t>
      </w:r>
      <w:r w:rsidR="00D9714D" w:rsidRPr="000C6FC8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ịnh dạng Times New Roman; cỡ chữ 13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A4;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Unicode;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giãn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1.3;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3cm;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714D" w:rsidRPr="000C6FC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D9714D" w:rsidRPr="000C6FC8">
        <w:rPr>
          <w:rFonts w:ascii="Times New Roman" w:hAnsi="Times New Roman" w:cs="Times New Roman"/>
          <w:sz w:val="26"/>
          <w:szCs w:val="26"/>
        </w:rPr>
        <w:t>: 2 cm.</w:t>
      </w:r>
      <w:r w:rsidR="00CE779D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01BA5431" w14:textId="5C10153B" w:rsidR="00CE779D" w:rsidRPr="000C6FC8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CE779D" w:rsidRPr="000C6FC8">
        <w:rPr>
          <w:rFonts w:ascii="Times New Roman" w:hAnsi="Times New Roman" w:cs="Times New Roman"/>
          <w:sz w:val="26"/>
          <w:szCs w:val="26"/>
          <w:lang w:val="vi-VN"/>
        </w:rPr>
        <w:t>Bài viết cần có những nội dung chính sau:</w:t>
      </w:r>
    </w:p>
    <w:p w14:paraId="772E0D7E" w14:textId="77F1AEE1" w:rsidR="009D1F0E" w:rsidRPr="00F8381C" w:rsidRDefault="009D1F0E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Giới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thiệ</w:t>
      </w:r>
      <w:r w:rsidR="00F8381C"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 w:rsidR="00F8381C">
        <w:rPr>
          <w:rFonts w:ascii="Times New Roman" w:hAnsi="Times New Roman" w:cs="Times New Roman"/>
          <w:b/>
          <w:sz w:val="26"/>
          <w:szCs w:val="26"/>
          <w:lang w:val="vi-VN"/>
        </w:rPr>
        <w:t>/Đặt vấn đề</w:t>
      </w:r>
    </w:p>
    <w:p w14:paraId="3CC8A444" w14:textId="3F7811D0" w:rsidR="009D1F0E" w:rsidRPr="000C6FC8" w:rsidRDefault="004758B0" w:rsidP="004758B0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5F66" w:rsidRPr="004758B0">
        <w:rPr>
          <w:rFonts w:ascii="Times New Roman" w:hAnsi="Times New Roman" w:cs="Times New Roman"/>
          <w:color w:val="000000"/>
          <w:sz w:val="26"/>
          <w:szCs w:val="26"/>
          <w:lang w:val="it-IT"/>
        </w:rPr>
        <w:t>N</w:t>
      </w:r>
      <w:proofErr w:type="spellStart"/>
      <w:r w:rsidR="009D1F0E" w:rsidRPr="004758B0">
        <w:rPr>
          <w:rFonts w:ascii="Times New Roman" w:hAnsi="Times New Roman" w:cs="Times New Roman"/>
          <w:color w:val="000000"/>
          <w:sz w:val="26"/>
          <w:szCs w:val="26"/>
          <w:lang w:val="it-IT"/>
        </w:rPr>
        <w:t>êu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ro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̃ </w:t>
      </w:r>
      <w:r w:rsidR="00A65F66" w:rsidRPr="000C6FC8">
        <w:rPr>
          <w:rFonts w:ascii="Times New Roman" w:hAnsi="Times New Roman" w:cs="Times New Roman"/>
          <w:sz w:val="26"/>
          <w:szCs w:val="26"/>
        </w:rPr>
        <w:t>lý</w:t>
      </w:r>
      <w:r w:rsidR="00A65F66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do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cứu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tầm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trọng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chủ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9D1F0E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F0E" w:rsidRPr="000C6FC8">
        <w:rPr>
          <w:rFonts w:ascii="Times New Roman" w:hAnsi="Times New Roman" w:cs="Times New Roman"/>
          <w:sz w:val="26"/>
          <w:szCs w:val="26"/>
        </w:rPr>
        <w:t>cứ</w:t>
      </w:r>
      <w:r w:rsidR="00A65F66" w:rsidRPr="000C6FC8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A65F66" w:rsidRPr="000C6FC8">
        <w:rPr>
          <w:rFonts w:ascii="Times New Roman" w:hAnsi="Times New Roman" w:cs="Times New Roman"/>
          <w:sz w:val="26"/>
          <w:szCs w:val="26"/>
          <w:lang w:val="vi-VN"/>
        </w:rPr>
        <w:t>, mục tiêu nghiên cứu,</w:t>
      </w:r>
      <w:r w:rsidR="00BE35FB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đối tượng và phạm vi nghiên cứu, </w:t>
      </w:r>
      <w:r w:rsidR="0084183A">
        <w:rPr>
          <w:rFonts w:ascii="Times New Roman" w:hAnsi="Times New Roman" w:cs="Times New Roman"/>
          <w:sz w:val="26"/>
          <w:szCs w:val="26"/>
          <w:lang w:val="vi-VN"/>
        </w:rPr>
        <w:t xml:space="preserve">đóng góp mới, </w:t>
      </w:r>
      <w:r w:rsidR="00BE35FB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cấu trúc bài </w:t>
      </w:r>
      <w:r w:rsidR="00CF06D7">
        <w:rPr>
          <w:rFonts w:ascii="Times New Roman" w:hAnsi="Times New Roman" w:cs="Times New Roman"/>
          <w:sz w:val="26"/>
          <w:szCs w:val="26"/>
          <w:lang w:val="vi-VN"/>
        </w:rPr>
        <w:t>viết.</w:t>
      </w:r>
    </w:p>
    <w:p w14:paraId="28144E4B" w14:textId="77777777" w:rsidR="004758B0" w:rsidRDefault="004758B0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6AB7F0D3" w14:textId="77777777" w:rsidR="00CF06D7" w:rsidRDefault="001C10C2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95D3E">
        <w:rPr>
          <w:rFonts w:ascii="Times New Roman" w:hAnsi="Times New Roman" w:cs="Times New Roman"/>
          <w:b/>
          <w:sz w:val="26"/>
          <w:szCs w:val="26"/>
          <w:lang w:val="vi-VN"/>
        </w:rPr>
        <w:t xml:space="preserve">Nội dung chính </w:t>
      </w:r>
    </w:p>
    <w:p w14:paraId="294D49B0" w14:textId="54B67D4D" w:rsidR="00CE779D" w:rsidRPr="00CF06D7" w:rsidRDefault="00CF06D7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tab/>
        <w:t>B</w:t>
      </w:r>
      <w:r w:rsidR="00F2241A" w:rsidRPr="00795D3E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ao gồm tổng quan nghiên cứu, </w:t>
      </w:r>
      <w:r w:rsidR="0084183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trình bày </w:t>
      </w:r>
      <w:r w:rsidR="00A173A7" w:rsidRPr="00795D3E">
        <w:rPr>
          <w:rFonts w:ascii="Times New Roman" w:hAnsi="Times New Roman" w:cs="Times New Roman"/>
          <w:bCs/>
          <w:sz w:val="26"/>
          <w:szCs w:val="26"/>
          <w:lang w:val="vi-VN"/>
        </w:rPr>
        <w:t>phương pháp nghiên cứu và số liệu, kết quả và thảo luận</w:t>
      </w:r>
      <w:r w:rsidRPr="00CF06D7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nghiên cứu.</w:t>
      </w:r>
      <w:r w:rsidR="00F8381C">
        <w:rPr>
          <w:rFonts w:ascii="Times New Roman" w:hAnsi="Times New Roman" w:cs="Times New Roman"/>
          <w:bCs/>
          <w:sz w:val="26"/>
          <w:szCs w:val="26"/>
          <w:lang w:val="vi-VN"/>
        </w:rPr>
        <w:t>..</w:t>
      </w:r>
    </w:p>
    <w:p w14:paraId="2932AB2C" w14:textId="77777777" w:rsidR="004758B0" w:rsidRDefault="004758B0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376A2E" w14:textId="2E0C4EAA" w:rsidR="009D1F0E" w:rsidRPr="00795D3E" w:rsidRDefault="009D1F0E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Kết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luận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và </w:t>
      </w:r>
      <w:proofErr w:type="spellStart"/>
      <w:r w:rsidR="002853FA" w:rsidRPr="00795D3E">
        <w:rPr>
          <w:rFonts w:ascii="Times New Roman" w:hAnsi="Times New Roman" w:cs="Times New Roman"/>
          <w:b/>
          <w:sz w:val="26"/>
          <w:szCs w:val="26"/>
        </w:rPr>
        <w:t>k</w:t>
      </w:r>
      <w:r w:rsidRPr="00795D3E">
        <w:rPr>
          <w:rFonts w:ascii="Times New Roman" w:hAnsi="Times New Roman" w:cs="Times New Roman"/>
          <w:b/>
          <w:sz w:val="26"/>
          <w:szCs w:val="26"/>
        </w:rPr>
        <w:t>huyến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nghi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̣  </w:t>
      </w:r>
    </w:p>
    <w:p w14:paraId="2F59A607" w14:textId="209A4130" w:rsidR="00705767" w:rsidRPr="008E76E6" w:rsidRDefault="004758B0" w:rsidP="004758B0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2241A" w:rsidRPr="000C6FC8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F2241A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ra </w:t>
      </w:r>
      <w:r w:rsidR="00F2241A" w:rsidRPr="004758B0">
        <w:rPr>
          <w:rFonts w:ascii="Times New Roman" w:hAnsi="Times New Roman" w:cs="Times New Roman"/>
          <w:color w:val="000000"/>
          <w:sz w:val="26"/>
          <w:szCs w:val="26"/>
          <w:lang w:val="it-IT"/>
        </w:rPr>
        <w:t>những</w:t>
      </w:r>
      <w:r w:rsidR="00F2241A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kết luận chính và các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lý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767" w:rsidRPr="000C6FC8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705767" w:rsidRPr="000C6F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6E6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8E76E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7BF5AB5" w14:textId="77777777" w:rsidR="004758B0" w:rsidRDefault="004758B0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3EF6DD" w14:textId="17DD818A" w:rsidR="002853FA" w:rsidRPr="00795D3E" w:rsidRDefault="002853FA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lục </w:t>
      </w:r>
    </w:p>
    <w:p w14:paraId="07BEFE5C" w14:textId="77777777" w:rsidR="004758B0" w:rsidRDefault="004758B0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F13DDB" w14:textId="7307A7D8" w:rsidR="009D1F0E" w:rsidRPr="00795D3E" w:rsidRDefault="009D1F0E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Tài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liệu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5D3E">
        <w:rPr>
          <w:rFonts w:ascii="Times New Roman" w:hAnsi="Times New Roman" w:cs="Times New Roman"/>
          <w:b/>
          <w:sz w:val="26"/>
          <w:szCs w:val="26"/>
        </w:rPr>
        <w:t>khảo</w:t>
      </w:r>
      <w:proofErr w:type="spellEnd"/>
      <w:r w:rsidRPr="00795D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3E287F0" w14:textId="0FA55D55" w:rsidR="007E2F05" w:rsidRDefault="004758B0" w:rsidP="008E76E6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E779D" w:rsidRPr="000C6FC8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CE779D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khảo cách </w:t>
      </w:r>
      <w:r w:rsidR="00CE779D" w:rsidRPr="008E76E6">
        <w:rPr>
          <w:rFonts w:ascii="Times New Roman" w:hAnsi="Times New Roman" w:cs="Times New Roman"/>
          <w:color w:val="000000"/>
          <w:sz w:val="26"/>
          <w:szCs w:val="26"/>
          <w:lang w:val="it-IT"/>
        </w:rPr>
        <w:t>trình</w:t>
      </w:r>
      <w:r w:rsidR="00CE779D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bày tài liệu tham khảo tại: </w:t>
      </w:r>
    </w:p>
    <w:p w14:paraId="38A3E65A" w14:textId="7DA3CC3D" w:rsidR="00CE779D" w:rsidRDefault="004758B0" w:rsidP="004758B0">
      <w:pPr>
        <w:pStyle w:val="CommentText"/>
        <w:tabs>
          <w:tab w:val="left" w:pos="270"/>
          <w:tab w:val="left" w:pos="360"/>
        </w:tabs>
        <w:spacing w:after="0" w:line="312" w:lineRule="auto"/>
        <w:ind w:left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hyperlink r:id="rId7" w:history="1">
        <w:r w:rsidRPr="00E30063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http://ktpt</w:t>
        </w:r>
        <w:r w:rsidRPr="00E30063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.</w:t>
        </w:r>
        <w:r w:rsidRPr="00E30063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neu.edu.vn/quy-dinh-huong-dan-gui-bai/trinh-bay-danh-muc-tai-lieu-tham-khao.378856.aspx</w:t>
        </w:r>
      </w:hyperlink>
    </w:p>
    <w:p w14:paraId="374C7B4E" w14:textId="77777777" w:rsidR="007E2F05" w:rsidRPr="000C6FC8" w:rsidRDefault="007E2F05" w:rsidP="000C6FC8">
      <w:pPr>
        <w:pStyle w:val="CommentText"/>
        <w:tabs>
          <w:tab w:val="left" w:pos="270"/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7E2F05" w:rsidRPr="000C6FC8" w:rsidSect="000C6FC8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A46A" w14:textId="77777777" w:rsidR="00A02128" w:rsidRDefault="00A02128">
      <w:pPr>
        <w:spacing w:after="0" w:line="240" w:lineRule="auto"/>
      </w:pPr>
      <w:r>
        <w:separator/>
      </w:r>
    </w:p>
  </w:endnote>
  <w:endnote w:type="continuationSeparator" w:id="0">
    <w:p w14:paraId="51B6996F" w14:textId="77777777" w:rsidR="00A02128" w:rsidRDefault="00A0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7D4F4" w14:paraId="56E6BF96" w14:textId="77777777" w:rsidTr="7907D4F4">
      <w:tc>
        <w:tcPr>
          <w:tcW w:w="3005" w:type="dxa"/>
        </w:tcPr>
        <w:p w14:paraId="5D6C7CB4" w14:textId="5A5B03A3" w:rsidR="7907D4F4" w:rsidRDefault="7907D4F4" w:rsidP="7907D4F4">
          <w:pPr>
            <w:pStyle w:val="Header"/>
            <w:ind w:left="-115"/>
          </w:pPr>
        </w:p>
      </w:tc>
      <w:tc>
        <w:tcPr>
          <w:tcW w:w="3005" w:type="dxa"/>
        </w:tcPr>
        <w:p w14:paraId="32D45037" w14:textId="712B6760" w:rsidR="7907D4F4" w:rsidRDefault="7907D4F4" w:rsidP="7907D4F4">
          <w:pPr>
            <w:pStyle w:val="Header"/>
            <w:jc w:val="center"/>
          </w:pPr>
        </w:p>
      </w:tc>
      <w:tc>
        <w:tcPr>
          <w:tcW w:w="3005" w:type="dxa"/>
        </w:tcPr>
        <w:p w14:paraId="2C6715B8" w14:textId="61959699" w:rsidR="7907D4F4" w:rsidRDefault="7907D4F4" w:rsidP="7907D4F4">
          <w:pPr>
            <w:pStyle w:val="Header"/>
            <w:ind w:right="-115"/>
            <w:jc w:val="right"/>
          </w:pPr>
        </w:p>
      </w:tc>
    </w:tr>
  </w:tbl>
  <w:p w14:paraId="7F6A8EF3" w14:textId="4A47B2A4" w:rsidR="7907D4F4" w:rsidRDefault="7907D4F4" w:rsidP="7907D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2730" w14:textId="77777777" w:rsidR="00A02128" w:rsidRDefault="00A02128">
      <w:pPr>
        <w:spacing w:after="0" w:line="240" w:lineRule="auto"/>
      </w:pPr>
      <w:r>
        <w:separator/>
      </w:r>
    </w:p>
  </w:footnote>
  <w:footnote w:type="continuationSeparator" w:id="0">
    <w:p w14:paraId="09260A0B" w14:textId="77777777" w:rsidR="00A02128" w:rsidRDefault="00A0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7D4F4" w14:paraId="62EFE95B" w14:textId="77777777" w:rsidTr="7907D4F4">
      <w:tc>
        <w:tcPr>
          <w:tcW w:w="3005" w:type="dxa"/>
        </w:tcPr>
        <w:p w14:paraId="0BB098D5" w14:textId="0E2266CF" w:rsidR="7907D4F4" w:rsidRDefault="7907D4F4" w:rsidP="7907D4F4">
          <w:pPr>
            <w:pStyle w:val="Header"/>
            <w:ind w:left="-115"/>
          </w:pPr>
        </w:p>
      </w:tc>
      <w:tc>
        <w:tcPr>
          <w:tcW w:w="3005" w:type="dxa"/>
        </w:tcPr>
        <w:p w14:paraId="304D6B46" w14:textId="712E9EBB" w:rsidR="7907D4F4" w:rsidRDefault="7907D4F4" w:rsidP="7907D4F4">
          <w:pPr>
            <w:pStyle w:val="Header"/>
            <w:jc w:val="center"/>
          </w:pPr>
        </w:p>
      </w:tc>
      <w:tc>
        <w:tcPr>
          <w:tcW w:w="3005" w:type="dxa"/>
        </w:tcPr>
        <w:p w14:paraId="11AC2261" w14:textId="540B722A" w:rsidR="7907D4F4" w:rsidRDefault="7907D4F4" w:rsidP="7907D4F4">
          <w:pPr>
            <w:pStyle w:val="Header"/>
            <w:ind w:right="-115"/>
            <w:jc w:val="right"/>
          </w:pPr>
        </w:p>
      </w:tc>
    </w:tr>
  </w:tbl>
  <w:p w14:paraId="2FCE9749" w14:textId="4C7A673C" w:rsidR="7907D4F4" w:rsidRDefault="7907D4F4" w:rsidP="7907D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1DAC"/>
    <w:multiLevelType w:val="hybridMultilevel"/>
    <w:tmpl w:val="3A66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A56"/>
    <w:multiLevelType w:val="hybridMultilevel"/>
    <w:tmpl w:val="03AE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975"/>
    <w:rsid w:val="00012EAC"/>
    <w:rsid w:val="00076115"/>
    <w:rsid w:val="000C6FC8"/>
    <w:rsid w:val="001049AC"/>
    <w:rsid w:val="00197B2B"/>
    <w:rsid w:val="001A43EF"/>
    <w:rsid w:val="001C10C2"/>
    <w:rsid w:val="002304AC"/>
    <w:rsid w:val="00272A55"/>
    <w:rsid w:val="002826A8"/>
    <w:rsid w:val="002853FA"/>
    <w:rsid w:val="002E3E80"/>
    <w:rsid w:val="00346A2A"/>
    <w:rsid w:val="0038043B"/>
    <w:rsid w:val="003A1FA3"/>
    <w:rsid w:val="00474310"/>
    <w:rsid w:val="004758B0"/>
    <w:rsid w:val="00487378"/>
    <w:rsid w:val="004919F0"/>
    <w:rsid w:val="004B73D7"/>
    <w:rsid w:val="00573F82"/>
    <w:rsid w:val="006A5AF6"/>
    <w:rsid w:val="00705767"/>
    <w:rsid w:val="0070762F"/>
    <w:rsid w:val="00795D3E"/>
    <w:rsid w:val="007E2F05"/>
    <w:rsid w:val="00807776"/>
    <w:rsid w:val="0084183A"/>
    <w:rsid w:val="00897975"/>
    <w:rsid w:val="008E76E6"/>
    <w:rsid w:val="0090514D"/>
    <w:rsid w:val="009470AF"/>
    <w:rsid w:val="009D1F0E"/>
    <w:rsid w:val="00A02128"/>
    <w:rsid w:val="00A173A7"/>
    <w:rsid w:val="00A3524B"/>
    <w:rsid w:val="00A65F66"/>
    <w:rsid w:val="00BE35FB"/>
    <w:rsid w:val="00C30C09"/>
    <w:rsid w:val="00CE779D"/>
    <w:rsid w:val="00CF06D7"/>
    <w:rsid w:val="00D56E60"/>
    <w:rsid w:val="00D83D3A"/>
    <w:rsid w:val="00D9714D"/>
    <w:rsid w:val="00DB194B"/>
    <w:rsid w:val="00E942FF"/>
    <w:rsid w:val="00EC5B72"/>
    <w:rsid w:val="00F2241A"/>
    <w:rsid w:val="00F8381C"/>
    <w:rsid w:val="7907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027"/>
  <w15:chartTrackingRefBased/>
  <w15:docId w15:val="{21D8634C-3948-4304-B71A-AE2BF24D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0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0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3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C09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2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A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7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pt.neu.edu.vn/quy-dinh-huong-dan-gui-bai/trinh-bay-danh-muc-tai-lieu-tham-khao.37885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To Trung</cp:lastModifiedBy>
  <cp:revision>39</cp:revision>
  <dcterms:created xsi:type="dcterms:W3CDTF">2021-01-26T03:04:00Z</dcterms:created>
  <dcterms:modified xsi:type="dcterms:W3CDTF">2021-02-03T07:18:00Z</dcterms:modified>
</cp:coreProperties>
</file>